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D504" w14:textId="77777777" w:rsidR="004728A7" w:rsidRDefault="004728A7" w:rsidP="004728A7">
      <w:pPr>
        <w:widowControl w:val="0"/>
        <w:shd w:val="clear" w:color="auto" w:fill="FFFFFF"/>
        <w:tabs>
          <w:tab w:val="left" w:pos="7125"/>
          <w:tab w:val="left" w:pos="9639"/>
          <w:tab w:val="right" w:pos="10256"/>
        </w:tabs>
        <w:autoSpaceDE w:val="0"/>
        <w:ind w:left="284" w:right="141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Pr="0032236B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Pr="0032236B">
        <w:rPr>
          <w:sz w:val="22"/>
          <w:szCs w:val="22"/>
        </w:rPr>
        <w:t>1</w:t>
      </w:r>
      <w:r w:rsidRPr="0032236B">
        <w:rPr>
          <w:b/>
          <w:bCs/>
          <w:sz w:val="22"/>
          <w:szCs w:val="22"/>
        </w:rPr>
        <w:t xml:space="preserve"> </w:t>
      </w:r>
      <w:r w:rsidRPr="0045538B">
        <w:rPr>
          <w:bCs/>
          <w:sz w:val="22"/>
          <w:szCs w:val="22"/>
        </w:rPr>
        <w:t>к Положению</w:t>
      </w:r>
    </w:p>
    <w:p w14:paraId="12D7AF0E" w14:textId="77777777" w:rsidR="004728A7" w:rsidRDefault="004728A7" w:rsidP="004728A7">
      <w:pPr>
        <w:widowControl w:val="0"/>
        <w:shd w:val="clear" w:color="auto" w:fill="FFFFFF"/>
        <w:tabs>
          <w:tab w:val="left" w:pos="9639"/>
        </w:tabs>
        <w:autoSpaceDE w:val="0"/>
        <w:ind w:left="284" w:right="14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о </w:t>
      </w:r>
      <w:r w:rsidRPr="0032236B">
        <w:rPr>
          <w:bCs/>
          <w:sz w:val="22"/>
          <w:szCs w:val="22"/>
        </w:rPr>
        <w:t xml:space="preserve">порядке проведения </w:t>
      </w:r>
      <w:r>
        <w:rPr>
          <w:bCs/>
          <w:sz w:val="22"/>
          <w:szCs w:val="22"/>
        </w:rPr>
        <w:t>регионального</w:t>
      </w:r>
    </w:p>
    <w:p w14:paraId="77637331" w14:textId="77777777" w:rsidR="004728A7" w:rsidRPr="00CF0B8A" w:rsidRDefault="004728A7" w:rsidP="004728A7">
      <w:pPr>
        <w:widowControl w:val="0"/>
        <w:shd w:val="clear" w:color="auto" w:fill="FFFFFF"/>
        <w:tabs>
          <w:tab w:val="left" w:pos="9639"/>
        </w:tabs>
        <w:autoSpaceDE w:val="0"/>
        <w:ind w:left="284" w:right="14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Pr="0032236B">
        <w:rPr>
          <w:bCs/>
          <w:sz w:val="22"/>
          <w:szCs w:val="22"/>
        </w:rPr>
        <w:t xml:space="preserve"> </w:t>
      </w:r>
      <w:proofErr w:type="gramStart"/>
      <w:r w:rsidRPr="0032236B">
        <w:rPr>
          <w:bCs/>
          <w:sz w:val="22"/>
          <w:szCs w:val="22"/>
        </w:rPr>
        <w:t xml:space="preserve">этапа </w:t>
      </w:r>
      <w:r>
        <w:rPr>
          <w:bCs/>
          <w:sz w:val="22"/>
          <w:szCs w:val="22"/>
        </w:rPr>
        <w:t xml:space="preserve"> </w:t>
      </w:r>
      <w:r w:rsidRPr="0032236B">
        <w:rPr>
          <w:bCs/>
          <w:sz w:val="22"/>
          <w:szCs w:val="22"/>
        </w:rPr>
        <w:t>Всероссийского</w:t>
      </w:r>
      <w:proofErr w:type="gramEnd"/>
      <w:r w:rsidRPr="0032236B">
        <w:rPr>
          <w:bCs/>
          <w:sz w:val="22"/>
          <w:szCs w:val="22"/>
        </w:rPr>
        <w:t xml:space="preserve"> </w:t>
      </w:r>
      <w:r w:rsidRPr="00CF0B8A">
        <w:rPr>
          <w:bCs/>
          <w:sz w:val="22"/>
          <w:szCs w:val="22"/>
        </w:rPr>
        <w:t>(международного) фестиваля</w:t>
      </w:r>
    </w:p>
    <w:p w14:paraId="3D47071A" w14:textId="77777777" w:rsidR="004728A7" w:rsidRPr="0032236B" w:rsidRDefault="004728A7" w:rsidP="004728A7">
      <w:pPr>
        <w:widowControl w:val="0"/>
        <w:shd w:val="clear" w:color="auto" w:fill="FFFFFF"/>
        <w:tabs>
          <w:tab w:val="left" w:pos="9639"/>
        </w:tabs>
        <w:autoSpaceDE w:val="0"/>
        <w:ind w:left="284" w:right="141"/>
        <w:jc w:val="right"/>
        <w:rPr>
          <w:bCs/>
          <w:sz w:val="22"/>
          <w:szCs w:val="22"/>
        </w:rPr>
      </w:pPr>
      <w:r w:rsidRPr="00CF0B8A">
        <w:rPr>
          <w:bCs/>
          <w:sz w:val="22"/>
          <w:szCs w:val="22"/>
        </w:rPr>
        <w:t xml:space="preserve">«Праздник </w:t>
      </w:r>
      <w:proofErr w:type="spellStart"/>
      <w:r w:rsidRPr="00CF0B8A">
        <w:rPr>
          <w:bCs/>
          <w:sz w:val="22"/>
          <w:szCs w:val="22"/>
        </w:rPr>
        <w:t>Эколят</w:t>
      </w:r>
      <w:proofErr w:type="spellEnd"/>
      <w:r w:rsidRPr="00CF0B8A">
        <w:rPr>
          <w:bCs/>
          <w:sz w:val="22"/>
          <w:szCs w:val="22"/>
        </w:rPr>
        <w:t xml:space="preserve"> — молодых защитников природы»</w:t>
      </w:r>
    </w:p>
    <w:tbl>
      <w:tblPr>
        <w:tblW w:w="7371" w:type="dxa"/>
        <w:tblInd w:w="2660" w:type="dxa"/>
        <w:tblLook w:val="04A0" w:firstRow="1" w:lastRow="0" w:firstColumn="1" w:lastColumn="0" w:noHBand="0" w:noVBand="1"/>
      </w:tblPr>
      <w:tblGrid>
        <w:gridCol w:w="7371"/>
      </w:tblGrid>
      <w:tr w:rsidR="004728A7" w:rsidRPr="00913ED9" w14:paraId="2D55F187" w14:textId="77777777" w:rsidTr="00F70F35">
        <w:trPr>
          <w:trHeight w:val="4966"/>
        </w:trPr>
        <w:tc>
          <w:tcPr>
            <w:tcW w:w="7371" w:type="dxa"/>
          </w:tcPr>
          <w:p w14:paraId="68E8444A" w14:textId="77777777" w:rsidR="004728A7" w:rsidRPr="00913ED9" w:rsidRDefault="004728A7" w:rsidP="00F70F35">
            <w:pPr>
              <w:ind w:left="882" w:right="49"/>
            </w:pPr>
          </w:p>
          <w:p w14:paraId="3190AE8A" w14:textId="77777777" w:rsidR="004728A7" w:rsidRPr="000D4C4E" w:rsidRDefault="004728A7" w:rsidP="00F70F35">
            <w:pPr>
              <w:ind w:left="145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0D4C4E">
              <w:rPr>
                <w:sz w:val="20"/>
                <w:szCs w:val="20"/>
              </w:rPr>
              <w:t>осударственное</w:t>
            </w:r>
            <w:r>
              <w:rPr>
                <w:sz w:val="20"/>
                <w:szCs w:val="20"/>
              </w:rPr>
              <w:t xml:space="preserve"> автономное образовательное</w:t>
            </w:r>
            <w:r w:rsidRPr="000D4C4E">
              <w:rPr>
                <w:sz w:val="20"/>
                <w:szCs w:val="20"/>
              </w:rPr>
              <w:t xml:space="preserve"> учреждение дополнительного образования</w:t>
            </w:r>
            <w:r>
              <w:rPr>
                <w:sz w:val="20"/>
                <w:szCs w:val="20"/>
              </w:rPr>
              <w:t xml:space="preserve"> Республики Дагестан </w:t>
            </w:r>
            <w:r w:rsidRPr="00077105">
              <w:rPr>
                <w:sz w:val="20"/>
                <w:szCs w:val="20"/>
              </w:rPr>
              <w:t>«Региональный центр выявления, поддержки и развития способностей и талантов у детей и молодежи «Альтаир</w:t>
            </w:r>
            <w:r w:rsidRPr="000D4C4E">
              <w:rPr>
                <w:sz w:val="20"/>
                <w:szCs w:val="20"/>
              </w:rPr>
              <w:t xml:space="preserve">» (сокращенное наименование </w:t>
            </w:r>
            <w:r>
              <w:rPr>
                <w:sz w:val="20"/>
                <w:szCs w:val="20"/>
              </w:rPr>
              <w:t>ГАОУ ДО РД «Альтаир»</w:t>
            </w:r>
            <w:r w:rsidRPr="000D4C4E">
              <w:rPr>
                <w:sz w:val="20"/>
                <w:szCs w:val="20"/>
              </w:rPr>
              <w:t xml:space="preserve">) </w:t>
            </w:r>
          </w:p>
          <w:p w14:paraId="1684ADF1" w14:textId="77777777" w:rsidR="004728A7" w:rsidRPr="000D4C4E" w:rsidRDefault="004728A7" w:rsidP="00F70F35">
            <w:pPr>
              <w:ind w:left="1456"/>
              <w:jc w:val="both"/>
              <w:rPr>
                <w:sz w:val="20"/>
                <w:szCs w:val="20"/>
              </w:rPr>
            </w:pPr>
            <w:r w:rsidRPr="000D4C4E">
              <w:rPr>
                <w:sz w:val="20"/>
                <w:szCs w:val="20"/>
              </w:rPr>
              <w:t xml:space="preserve">адрес местонахождения: </w:t>
            </w:r>
            <w:r>
              <w:rPr>
                <w:sz w:val="20"/>
                <w:szCs w:val="20"/>
              </w:rPr>
              <w:t>367010</w:t>
            </w:r>
            <w:r w:rsidRPr="000D4C4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РД, г. Махачкала</w:t>
            </w:r>
            <w:r w:rsidRPr="000D4C4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ул. </w:t>
            </w:r>
            <w:proofErr w:type="spellStart"/>
            <w:r>
              <w:rPr>
                <w:sz w:val="20"/>
                <w:szCs w:val="20"/>
              </w:rPr>
              <w:t>Хаджалмахинская</w:t>
            </w:r>
            <w:proofErr w:type="spellEnd"/>
            <w:r>
              <w:rPr>
                <w:sz w:val="20"/>
                <w:szCs w:val="20"/>
              </w:rPr>
              <w:t xml:space="preserve"> 43 А</w:t>
            </w:r>
            <w:r w:rsidRPr="000D4C4E">
              <w:rPr>
                <w:sz w:val="20"/>
                <w:szCs w:val="20"/>
              </w:rPr>
              <w:t xml:space="preserve"> </w:t>
            </w:r>
          </w:p>
          <w:p w14:paraId="7B11A6CD" w14:textId="77777777" w:rsidR="004728A7" w:rsidRPr="000D4C4E" w:rsidRDefault="004728A7" w:rsidP="00F70F35">
            <w:pPr>
              <w:ind w:left="1456"/>
              <w:jc w:val="both"/>
              <w:rPr>
                <w:sz w:val="20"/>
                <w:szCs w:val="20"/>
              </w:rPr>
            </w:pPr>
            <w:r w:rsidRPr="000D4C4E">
              <w:rPr>
                <w:sz w:val="20"/>
                <w:szCs w:val="20"/>
              </w:rPr>
              <w:t xml:space="preserve">телефон: </w:t>
            </w:r>
            <w:r>
              <w:rPr>
                <w:sz w:val="20"/>
                <w:szCs w:val="20"/>
              </w:rPr>
              <w:t>89884635729</w:t>
            </w:r>
          </w:p>
          <w:p w14:paraId="6F3905C6" w14:textId="77777777" w:rsidR="004728A7" w:rsidRPr="00BC1907" w:rsidRDefault="004728A7" w:rsidP="00F70F35">
            <w:pPr>
              <w:ind w:left="1456"/>
              <w:jc w:val="both"/>
              <w:rPr>
                <w:sz w:val="20"/>
                <w:szCs w:val="20"/>
              </w:rPr>
            </w:pPr>
            <w:r w:rsidRPr="000D4C4E">
              <w:rPr>
                <w:sz w:val="20"/>
                <w:szCs w:val="20"/>
              </w:rPr>
              <w:t xml:space="preserve">адрес электронной почты: </w:t>
            </w:r>
            <w:hyperlink r:id="rId4" w:history="1">
              <w:r w:rsidRPr="008444A8">
                <w:rPr>
                  <w:rStyle w:val="a3"/>
                  <w:sz w:val="20"/>
                  <w:szCs w:val="20"/>
                </w:rPr>
                <w:t>https://altair-rd.ru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14:paraId="799F6E25" w14:textId="77777777" w:rsidR="004728A7" w:rsidRPr="000D4C4E" w:rsidRDefault="004728A7" w:rsidP="00F70F35">
            <w:pPr>
              <w:ind w:left="1456"/>
              <w:jc w:val="both"/>
              <w:rPr>
                <w:sz w:val="20"/>
                <w:szCs w:val="20"/>
              </w:rPr>
            </w:pPr>
          </w:p>
          <w:p w14:paraId="74516CF6" w14:textId="77777777" w:rsidR="004728A7" w:rsidRPr="000D4C4E" w:rsidRDefault="004728A7" w:rsidP="00F70F35">
            <w:pPr>
              <w:ind w:left="1456"/>
              <w:jc w:val="both"/>
              <w:rPr>
                <w:color w:val="00B050"/>
                <w:sz w:val="20"/>
                <w:szCs w:val="20"/>
                <w:vertAlign w:val="superscript"/>
              </w:rPr>
            </w:pPr>
            <w:r w:rsidRPr="000D4C4E">
              <w:rPr>
                <w:sz w:val="20"/>
                <w:szCs w:val="20"/>
              </w:rPr>
              <w:t>от ________________________________________________</w:t>
            </w:r>
            <w:r w:rsidRPr="000D4C4E">
              <w:rPr>
                <w:sz w:val="20"/>
                <w:szCs w:val="20"/>
              </w:rPr>
              <w:br/>
            </w:r>
            <w:r w:rsidRPr="000D4C4E">
              <w:rPr>
                <w:color w:val="00B050"/>
                <w:sz w:val="20"/>
                <w:szCs w:val="20"/>
                <w:vertAlign w:val="superscript"/>
              </w:rPr>
              <w:t xml:space="preserve">                                               </w:t>
            </w:r>
            <w:proofErr w:type="gramStart"/>
            <w:r w:rsidRPr="000D4C4E">
              <w:rPr>
                <w:color w:val="00B050"/>
                <w:sz w:val="20"/>
                <w:szCs w:val="20"/>
                <w:vertAlign w:val="superscript"/>
              </w:rPr>
              <w:t xml:space="preserve">   </w:t>
            </w:r>
            <w:r w:rsidRPr="000D4C4E">
              <w:rPr>
                <w:sz w:val="20"/>
                <w:szCs w:val="20"/>
                <w:vertAlign w:val="superscript"/>
              </w:rPr>
              <w:t>(</w:t>
            </w:r>
            <w:proofErr w:type="gramEnd"/>
            <w:r w:rsidRPr="000D4C4E">
              <w:rPr>
                <w:sz w:val="20"/>
                <w:szCs w:val="20"/>
                <w:vertAlign w:val="superscript"/>
              </w:rPr>
              <w:t>ФИО родителя (законного представителя)</w:t>
            </w:r>
          </w:p>
          <w:p w14:paraId="72CE0C61" w14:textId="77777777" w:rsidR="004728A7" w:rsidRPr="000D4C4E" w:rsidRDefault="004728A7" w:rsidP="00F70F35">
            <w:pPr>
              <w:ind w:left="1456"/>
              <w:rPr>
                <w:color w:val="00B050"/>
                <w:sz w:val="20"/>
                <w:szCs w:val="20"/>
              </w:rPr>
            </w:pPr>
            <w:r w:rsidRPr="000D4C4E">
              <w:rPr>
                <w:sz w:val="20"/>
                <w:szCs w:val="20"/>
              </w:rPr>
              <w:t>паспорт серии _____ № ____________</w:t>
            </w:r>
            <w:r w:rsidRPr="000D4C4E">
              <w:rPr>
                <w:sz w:val="20"/>
                <w:szCs w:val="20"/>
              </w:rPr>
              <w:br/>
              <w:t>кем выдан ____________________________________________</w:t>
            </w:r>
          </w:p>
          <w:p w14:paraId="65BDDE8C" w14:textId="77777777" w:rsidR="004728A7" w:rsidRPr="000D4C4E" w:rsidRDefault="004728A7" w:rsidP="00F70F35">
            <w:pPr>
              <w:ind w:left="1456"/>
              <w:rPr>
                <w:sz w:val="20"/>
                <w:szCs w:val="20"/>
              </w:rPr>
            </w:pPr>
            <w:r w:rsidRPr="000D4C4E">
              <w:rPr>
                <w:sz w:val="20"/>
                <w:szCs w:val="20"/>
              </w:rPr>
              <w:t>когда выдан «____» ____________ _____ года</w:t>
            </w:r>
            <w:r w:rsidRPr="000D4C4E">
              <w:rPr>
                <w:sz w:val="20"/>
                <w:szCs w:val="20"/>
              </w:rPr>
              <w:br/>
              <w:t>зарегистрированного(ой) по адресу:</w:t>
            </w:r>
            <w:r w:rsidRPr="000D4C4E">
              <w:rPr>
                <w:sz w:val="20"/>
                <w:szCs w:val="20"/>
              </w:rPr>
              <w:br/>
              <w:t>_____________________________________________________</w:t>
            </w:r>
            <w:r w:rsidRPr="000D4C4E">
              <w:rPr>
                <w:sz w:val="20"/>
                <w:szCs w:val="20"/>
              </w:rPr>
              <w:br/>
              <w:t>адрес электронной почты:______________________</w:t>
            </w:r>
            <w:r w:rsidRPr="000D4C4E">
              <w:rPr>
                <w:sz w:val="20"/>
                <w:szCs w:val="20"/>
              </w:rPr>
              <w:br/>
              <w:t>номер телефона: ___________________</w:t>
            </w:r>
          </w:p>
          <w:p w14:paraId="400F7DB2" w14:textId="77777777" w:rsidR="004728A7" w:rsidRPr="00913ED9" w:rsidRDefault="004728A7" w:rsidP="00F70F35">
            <w:pPr>
              <w:ind w:right="49"/>
            </w:pPr>
          </w:p>
        </w:tc>
      </w:tr>
    </w:tbl>
    <w:p w14:paraId="551F960B" w14:textId="77777777" w:rsidR="004728A7" w:rsidRPr="00913ED9" w:rsidRDefault="004728A7" w:rsidP="004728A7">
      <w:pPr>
        <w:ind w:left="-567" w:right="49"/>
        <w:jc w:val="center"/>
        <w:rPr>
          <w:rFonts w:eastAsia="Calibri"/>
          <w:b/>
          <w:bCs/>
        </w:rPr>
      </w:pPr>
      <w:r w:rsidRPr="00913ED9">
        <w:rPr>
          <w:b/>
          <w:bCs/>
        </w:rPr>
        <w:t xml:space="preserve">Согласие </w:t>
      </w:r>
    </w:p>
    <w:p w14:paraId="37CC0135" w14:textId="77777777" w:rsidR="004728A7" w:rsidRPr="00913ED9" w:rsidRDefault="004728A7" w:rsidP="004728A7">
      <w:pPr>
        <w:widowControl w:val="0"/>
        <w:tabs>
          <w:tab w:val="center" w:pos="5149"/>
          <w:tab w:val="left" w:pos="9781"/>
        </w:tabs>
        <w:autoSpaceDE w:val="0"/>
        <w:autoSpaceDN w:val="0"/>
        <w:adjustRightInd w:val="0"/>
        <w:ind w:right="283"/>
        <w:jc w:val="both"/>
        <w:rPr>
          <w:b/>
          <w:lang w:eastAsia="ru-RU"/>
        </w:rPr>
      </w:pPr>
      <w:r>
        <w:rPr>
          <w:b/>
          <w:lang w:eastAsia="ru-RU"/>
        </w:rPr>
        <w:tab/>
      </w:r>
      <w:r w:rsidRPr="00913ED9">
        <w:rPr>
          <w:b/>
          <w:lang w:eastAsia="ru-RU"/>
        </w:rPr>
        <w:t>родителя (законного представителя)</w:t>
      </w:r>
      <w:r>
        <w:rPr>
          <w:b/>
          <w:lang w:eastAsia="ru-RU"/>
        </w:rPr>
        <w:tab/>
      </w:r>
    </w:p>
    <w:p w14:paraId="28572699" w14:textId="77777777" w:rsidR="004728A7" w:rsidRPr="00913ED9" w:rsidRDefault="004728A7" w:rsidP="004728A7">
      <w:pPr>
        <w:ind w:left="-567" w:right="49"/>
        <w:jc w:val="center"/>
        <w:rPr>
          <w:b/>
          <w:lang w:eastAsia="ru-RU"/>
        </w:rPr>
      </w:pPr>
      <w:r w:rsidRPr="00913ED9">
        <w:rPr>
          <w:b/>
          <w:lang w:eastAsia="ru-RU"/>
        </w:rPr>
        <w:t>на обработку персональных данных несовершеннолетнего,</w:t>
      </w:r>
    </w:p>
    <w:p w14:paraId="327074FA" w14:textId="77777777" w:rsidR="004728A7" w:rsidRPr="00913ED9" w:rsidRDefault="004728A7" w:rsidP="004728A7">
      <w:pPr>
        <w:widowControl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913ED9">
        <w:rPr>
          <w:b/>
          <w:lang w:eastAsia="ru-RU"/>
        </w:rPr>
        <w:t>разрешенных субъектом персональных данных для распространения</w:t>
      </w:r>
      <w:r w:rsidRPr="00913ED9">
        <w:rPr>
          <w:lang w:eastAsia="ru-RU"/>
        </w:rPr>
        <w:t xml:space="preserve">   </w:t>
      </w:r>
    </w:p>
    <w:p w14:paraId="1F4479E8" w14:textId="77777777" w:rsidR="004728A7" w:rsidRPr="00913ED9" w:rsidRDefault="004728A7" w:rsidP="004728A7">
      <w:pPr>
        <w:ind w:left="-567" w:right="49"/>
        <w:jc w:val="center"/>
        <w:rPr>
          <w:b/>
          <w:lang w:eastAsia="ru-RU"/>
        </w:rPr>
      </w:pPr>
      <w:r w:rsidRPr="00913ED9">
        <w:rPr>
          <w:b/>
          <w:lang w:eastAsia="ru-RU"/>
        </w:rPr>
        <w:t xml:space="preserve"> </w:t>
      </w:r>
    </w:p>
    <w:p w14:paraId="21058004" w14:textId="77777777" w:rsidR="004728A7" w:rsidRPr="00913ED9" w:rsidRDefault="004728A7" w:rsidP="004728A7">
      <w:pPr>
        <w:ind w:left="-567" w:right="49"/>
        <w:jc w:val="center"/>
        <w:rPr>
          <w:b/>
          <w:lang w:eastAsia="ru-RU"/>
        </w:rPr>
      </w:pPr>
    </w:p>
    <w:p w14:paraId="6B0CDEE9" w14:textId="77777777" w:rsidR="004728A7" w:rsidRPr="001A38D8" w:rsidRDefault="004728A7" w:rsidP="004728A7">
      <w:pPr>
        <w:pStyle w:val="ConsPlusNormal"/>
        <w:ind w:right="49" w:firstLine="540"/>
        <w:jc w:val="both"/>
      </w:pPr>
      <w:r>
        <w:t>Родитель</w:t>
      </w:r>
      <w:r>
        <w:rPr>
          <w:lang w:val="en-US"/>
        </w:rPr>
        <w:t> </w:t>
      </w:r>
      <w:r>
        <w:t>(законный</w:t>
      </w:r>
      <w:r>
        <w:rPr>
          <w:lang w:val="en-US"/>
        </w:rPr>
        <w:t> </w:t>
      </w:r>
      <w:r>
        <w:t>представитель)</w:t>
      </w:r>
      <w:r>
        <w:rPr>
          <w:lang w:val="en-US"/>
        </w:rPr>
        <w:t> </w:t>
      </w:r>
      <w:r>
        <w:t>несовершеннолетнего</w:t>
      </w:r>
      <w:r w:rsidRPr="001A38D8">
        <w:t>________________________________________ (Ф.И.О.) «____»___________</w:t>
      </w:r>
      <w:r w:rsidRPr="001A38D8">
        <w:rPr>
          <w:sz w:val="26"/>
          <w:szCs w:val="26"/>
        </w:rPr>
        <w:t xml:space="preserve"> 20__ г. рождения, </w:t>
      </w:r>
      <w:r w:rsidRPr="001A38D8">
        <w:t>что подтверждается (реквизиты документа, удостоверяющего личность несовершеннолетнего (свидетельство о рождении) сер</w:t>
      </w:r>
      <w:r>
        <w:t>ия _________номер____________</w:t>
      </w:r>
      <w:r>
        <w:rPr>
          <w:lang w:val="en-US"/>
        </w:rPr>
        <w:t> </w:t>
      </w:r>
      <w:r>
        <w:t>от</w:t>
      </w:r>
      <w:r>
        <w:rPr>
          <w:lang w:val="en-US"/>
        </w:rPr>
        <w:t> </w:t>
      </w:r>
      <w:r>
        <w:t>«___»_____</w:t>
      </w:r>
      <w:r>
        <w:rPr>
          <w:lang w:val="en-US"/>
        </w:rPr>
        <w:t> </w:t>
      </w:r>
      <w:r>
        <w:t>20__</w:t>
      </w:r>
      <w:r>
        <w:rPr>
          <w:lang w:val="en-US"/>
        </w:rPr>
        <w:t> </w:t>
      </w:r>
      <w:r>
        <w:t>г.,</w:t>
      </w:r>
      <w:r>
        <w:rPr>
          <w:lang w:val="en-US"/>
        </w:rPr>
        <w:t> </w:t>
      </w:r>
      <w:r w:rsidRPr="001A38D8">
        <w:t>выдано_____________________________________________________________________________,</w:t>
      </w:r>
    </w:p>
    <w:p w14:paraId="67D07918" w14:textId="77777777" w:rsidR="004728A7" w:rsidRPr="001A38D8" w:rsidRDefault="004728A7" w:rsidP="004728A7">
      <w:pPr>
        <w:ind w:right="49"/>
        <w:jc w:val="both"/>
        <w:rPr>
          <w:color w:val="000000"/>
        </w:rPr>
      </w:pPr>
      <w:r w:rsidRPr="001A38D8">
        <w:rPr>
          <w:color w:val="000000"/>
        </w:rPr>
        <w:t xml:space="preserve">принимающего участие в мероприятиях </w:t>
      </w:r>
      <w:r w:rsidRPr="00E55914">
        <w:t>Г</w:t>
      </w:r>
      <w:r>
        <w:t>осударственного автономного образовательного   учреждения</w:t>
      </w:r>
      <w:r w:rsidRPr="00E55914">
        <w:t xml:space="preserve"> дополнительного образования Республики Дагестан «</w:t>
      </w:r>
      <w:r w:rsidRPr="00077105">
        <w:t>Региональный центр выявления, поддержки и развития способностей и талантов у детей и молодежи «Альтаир»</w:t>
      </w:r>
      <w:r>
        <w:t xml:space="preserve"> </w:t>
      </w:r>
      <w:r w:rsidRPr="001A38D8">
        <w:t>(далее –</w:t>
      </w:r>
      <w:r w:rsidRPr="00E55914">
        <w:rPr>
          <w:sz w:val="20"/>
          <w:szCs w:val="20"/>
        </w:rPr>
        <w:t xml:space="preserve"> </w:t>
      </w:r>
      <w:r>
        <w:t>ГАО</w:t>
      </w:r>
      <w:r w:rsidRPr="00E55914">
        <w:t>У ДО РД «</w:t>
      </w:r>
      <w:r>
        <w:t>Альтаир</w:t>
      </w:r>
      <w:r w:rsidRPr="00E55914">
        <w:t>»),</w:t>
      </w:r>
      <w:r w:rsidRPr="001A38D8">
        <w:t xml:space="preserve"> в соответствии со </w:t>
      </w:r>
      <w:hyperlink r:id="rId5" w:history="1">
        <w:r w:rsidRPr="001A38D8">
          <w:rPr>
            <w:rStyle w:val="a3"/>
          </w:rPr>
          <w:t>ст. 9</w:t>
        </w:r>
      </w:hyperlink>
      <w:r w:rsidRPr="001A38D8">
        <w:t xml:space="preserve">, </w:t>
      </w:r>
      <w:r w:rsidRPr="001A38D8">
        <w:rPr>
          <w:color w:val="000000"/>
        </w:rPr>
        <w:t xml:space="preserve">ст. 10.1 </w:t>
      </w:r>
      <w:r w:rsidRPr="001A38D8">
        <w:t xml:space="preserve"> Федерального закона от 27.07.2006 N 152-ФЗ «О персональных данных», </w:t>
      </w:r>
      <w:hyperlink r:id="rId6" w:history="1">
        <w:r w:rsidRPr="001A38D8">
          <w:rPr>
            <w:rStyle w:val="a3"/>
          </w:rPr>
          <w:t>п. 1 ст. 64</w:t>
        </w:r>
      </w:hyperlink>
      <w:r w:rsidRPr="001A38D8">
        <w:t xml:space="preserve"> Семейного кодекса Российской Федерации,</w:t>
      </w:r>
      <w:r w:rsidRPr="001A38D8">
        <w:rPr>
          <w:color w:val="000000"/>
        </w:rPr>
        <w:t xml:space="preserve"> даю согласие на обработку и распространение</w:t>
      </w:r>
      <w:r w:rsidRPr="001A38D8">
        <w:t xml:space="preserve"> подлежащих обработке </w:t>
      </w:r>
      <w:r w:rsidRPr="001A38D8">
        <w:rPr>
          <w:color w:val="000000"/>
        </w:rPr>
        <w:t>персональных данных моего ребенка</w:t>
      </w:r>
      <w:r w:rsidRPr="001A38D8">
        <w:t xml:space="preserve"> Оператором</w:t>
      </w:r>
      <w:r w:rsidRPr="001A38D8">
        <w:rPr>
          <w:color w:val="000000"/>
        </w:rPr>
        <w:t xml:space="preserve"> с целью оформления информационных, отчетных и наградных материалов по итогам проведения мероприятия в следующем порядке:</w:t>
      </w:r>
    </w:p>
    <w:tbl>
      <w:tblPr>
        <w:tblW w:w="9923" w:type="dxa"/>
        <w:tblInd w:w="75" w:type="dxa"/>
        <w:tblLayout w:type="fixed"/>
        <w:tblLook w:val="0600" w:firstRow="0" w:lastRow="0" w:firstColumn="0" w:lastColumn="0" w:noHBand="1" w:noVBand="1"/>
      </w:tblPr>
      <w:tblGrid>
        <w:gridCol w:w="1843"/>
        <w:gridCol w:w="2010"/>
        <w:gridCol w:w="2010"/>
        <w:gridCol w:w="2012"/>
        <w:gridCol w:w="1339"/>
        <w:gridCol w:w="709"/>
      </w:tblGrid>
      <w:tr w:rsidR="004728A7" w:rsidRPr="00913ED9" w14:paraId="2E3B2AB9" w14:textId="77777777" w:rsidTr="00F70F35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C26FA6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 xml:space="preserve">Категория </w:t>
            </w:r>
            <w:proofErr w:type="spellStart"/>
            <w:r w:rsidRPr="00913ED9">
              <w:rPr>
                <w:color w:val="000000"/>
              </w:rPr>
              <w:t>персональ</w:t>
            </w:r>
            <w:proofErr w:type="spellEnd"/>
          </w:p>
          <w:p w14:paraId="15421CA8" w14:textId="77777777" w:rsidR="004728A7" w:rsidRPr="00913ED9" w:rsidRDefault="004728A7" w:rsidP="00F70F35">
            <w:pPr>
              <w:rPr>
                <w:color w:val="000000"/>
              </w:rPr>
            </w:pPr>
            <w:proofErr w:type="spellStart"/>
            <w:r w:rsidRPr="00913ED9">
              <w:rPr>
                <w:color w:val="000000"/>
              </w:rPr>
              <w:t>ных</w:t>
            </w:r>
            <w:proofErr w:type="spellEnd"/>
            <w:r w:rsidRPr="00913ED9">
              <w:rPr>
                <w:color w:val="000000"/>
              </w:rPr>
              <w:t xml:space="preserve"> данных</w:t>
            </w:r>
          </w:p>
        </w:tc>
        <w:tc>
          <w:tcPr>
            <w:tcW w:w="2010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521B58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Перечень персональных данных</w:t>
            </w:r>
          </w:p>
        </w:tc>
        <w:tc>
          <w:tcPr>
            <w:tcW w:w="2010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EFCF4A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Разрешаю к распространению</w:t>
            </w:r>
            <w:r w:rsidRPr="00913ED9">
              <w:br/>
            </w:r>
            <w:r w:rsidRPr="00913ED9">
              <w:rPr>
                <w:color w:val="000000"/>
              </w:rPr>
              <w:t>(да/нет)</w:t>
            </w:r>
          </w:p>
        </w:tc>
        <w:tc>
          <w:tcPr>
            <w:tcW w:w="2012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F03F4C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Разрешаю к распространению неограниченному кругу лиц (да/нет)</w:t>
            </w:r>
          </w:p>
        </w:tc>
        <w:tc>
          <w:tcPr>
            <w:tcW w:w="133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B9125D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Условия и запреты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0245C3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Дополнительные условия</w:t>
            </w:r>
          </w:p>
        </w:tc>
      </w:tr>
      <w:tr w:rsidR="004728A7" w:rsidRPr="00913ED9" w14:paraId="24A30B9C" w14:textId="77777777" w:rsidTr="00F70F35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E2CFCD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lastRenderedPageBreak/>
              <w:t>общие персональные данные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4AC815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фамилия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EABAF4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12D6A4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C12DAB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01B5A9" w14:textId="77777777" w:rsidR="004728A7" w:rsidRPr="00913ED9" w:rsidRDefault="004728A7" w:rsidP="00F70F35">
            <w:pPr>
              <w:rPr>
                <w:color w:val="000000"/>
              </w:rPr>
            </w:pPr>
          </w:p>
        </w:tc>
      </w:tr>
      <w:tr w:rsidR="004728A7" w:rsidRPr="00913ED9" w14:paraId="4CD30642" w14:textId="77777777" w:rsidTr="00F70F3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112C6" w14:textId="77777777" w:rsidR="004728A7" w:rsidRPr="00913ED9" w:rsidRDefault="004728A7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3A0B20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имя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C99242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FCBA54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8505E0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3F48A7" w14:textId="77777777" w:rsidR="004728A7" w:rsidRPr="00913ED9" w:rsidRDefault="004728A7" w:rsidP="00F70F35">
            <w:pPr>
              <w:rPr>
                <w:color w:val="000000"/>
              </w:rPr>
            </w:pPr>
          </w:p>
        </w:tc>
      </w:tr>
      <w:tr w:rsidR="004728A7" w:rsidRPr="00913ED9" w14:paraId="02EBA48C" w14:textId="77777777" w:rsidTr="00F70F3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3F8C7" w14:textId="77777777" w:rsidR="004728A7" w:rsidRPr="00913ED9" w:rsidRDefault="004728A7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8BCC39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отчество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26900E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7151E8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6035FB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03AC09" w14:textId="77777777" w:rsidR="004728A7" w:rsidRPr="00913ED9" w:rsidRDefault="004728A7" w:rsidP="00F70F35">
            <w:pPr>
              <w:rPr>
                <w:color w:val="000000"/>
              </w:rPr>
            </w:pPr>
          </w:p>
        </w:tc>
      </w:tr>
      <w:tr w:rsidR="004728A7" w:rsidRPr="00913ED9" w14:paraId="778F36D3" w14:textId="77777777" w:rsidTr="00F70F3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44915" w14:textId="77777777" w:rsidR="004728A7" w:rsidRPr="00913ED9" w:rsidRDefault="004728A7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446348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год рождения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A1718F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8E61D3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4BC48E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C03A73" w14:textId="77777777" w:rsidR="004728A7" w:rsidRPr="00913ED9" w:rsidRDefault="004728A7" w:rsidP="00F70F35">
            <w:pPr>
              <w:rPr>
                <w:color w:val="000000"/>
              </w:rPr>
            </w:pPr>
          </w:p>
        </w:tc>
      </w:tr>
      <w:tr w:rsidR="004728A7" w:rsidRPr="00913ED9" w14:paraId="40BC91AA" w14:textId="77777777" w:rsidTr="00F70F3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72FD1" w14:textId="77777777" w:rsidR="004728A7" w:rsidRPr="00913ED9" w:rsidRDefault="004728A7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3245CE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месяц рождения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ACEAB8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B56A7D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C3087D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297D66" w14:textId="77777777" w:rsidR="004728A7" w:rsidRPr="00913ED9" w:rsidRDefault="004728A7" w:rsidP="00F70F35">
            <w:pPr>
              <w:rPr>
                <w:color w:val="000000"/>
              </w:rPr>
            </w:pPr>
          </w:p>
        </w:tc>
      </w:tr>
      <w:tr w:rsidR="004728A7" w:rsidRPr="00913ED9" w14:paraId="0BCA5546" w14:textId="77777777" w:rsidTr="00F70F3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F7E8" w14:textId="77777777" w:rsidR="004728A7" w:rsidRPr="00913ED9" w:rsidRDefault="004728A7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2F4E41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дата рождения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D9FEAF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0C6F11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0DC3CE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1D8D80" w14:textId="77777777" w:rsidR="004728A7" w:rsidRPr="00913ED9" w:rsidRDefault="004728A7" w:rsidP="00F70F35">
            <w:pPr>
              <w:rPr>
                <w:color w:val="000000"/>
              </w:rPr>
            </w:pPr>
          </w:p>
        </w:tc>
      </w:tr>
      <w:tr w:rsidR="004728A7" w:rsidRPr="00913ED9" w14:paraId="4CAEB8A1" w14:textId="77777777" w:rsidTr="00F70F3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615E0" w14:textId="77777777" w:rsidR="004728A7" w:rsidRPr="00913ED9" w:rsidRDefault="004728A7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F21C19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место рождения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2CD04F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04FD4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43257E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025CCB" w14:textId="77777777" w:rsidR="004728A7" w:rsidRPr="00913ED9" w:rsidRDefault="004728A7" w:rsidP="00F70F35">
            <w:pPr>
              <w:rPr>
                <w:color w:val="000000"/>
              </w:rPr>
            </w:pPr>
          </w:p>
        </w:tc>
      </w:tr>
      <w:tr w:rsidR="004728A7" w:rsidRPr="00913ED9" w14:paraId="62B29D46" w14:textId="77777777" w:rsidTr="00F70F3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DCD01" w14:textId="77777777" w:rsidR="004728A7" w:rsidRPr="00913ED9" w:rsidRDefault="004728A7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DE9B5E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сведения, удостоверяющие мою личность (паспорт)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FB5696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35B900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06D5E6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488210" w14:textId="77777777" w:rsidR="004728A7" w:rsidRPr="00913ED9" w:rsidRDefault="004728A7" w:rsidP="00F70F35">
            <w:pPr>
              <w:rPr>
                <w:color w:val="000000"/>
              </w:rPr>
            </w:pPr>
          </w:p>
        </w:tc>
      </w:tr>
      <w:tr w:rsidR="004728A7" w:rsidRPr="00913ED9" w14:paraId="59A4A260" w14:textId="77777777" w:rsidTr="00F70F3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71F3" w14:textId="77777777" w:rsidR="004728A7" w:rsidRPr="00913ED9" w:rsidRDefault="004728A7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486A37" w14:textId="77777777" w:rsidR="004728A7" w:rsidRPr="00913ED9" w:rsidRDefault="004728A7" w:rsidP="00F70F35">
            <w:r w:rsidRPr="00913ED9">
              <w:t>место проживания (данные о регистрации по месту проживания)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1FB265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0BB49E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1CE8C3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1A7919" w14:textId="77777777" w:rsidR="004728A7" w:rsidRPr="00913ED9" w:rsidRDefault="004728A7" w:rsidP="00F70F35">
            <w:pPr>
              <w:rPr>
                <w:color w:val="000000"/>
              </w:rPr>
            </w:pPr>
          </w:p>
        </w:tc>
      </w:tr>
      <w:tr w:rsidR="004728A7" w:rsidRPr="00913ED9" w14:paraId="49F30DC6" w14:textId="77777777" w:rsidTr="00F70F3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251A" w14:textId="77777777" w:rsidR="004728A7" w:rsidRPr="00913ED9" w:rsidRDefault="004728A7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FA2352" w14:textId="77777777" w:rsidR="004728A7" w:rsidRPr="00913ED9" w:rsidRDefault="004728A7" w:rsidP="00F70F35">
            <w:r w:rsidRPr="00913ED9">
              <w:t>почтовый адрес (данные о фактическом месте проживания)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29E891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CBCC1A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6201F2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F18E76" w14:textId="77777777" w:rsidR="004728A7" w:rsidRPr="00913ED9" w:rsidRDefault="004728A7" w:rsidP="00F70F35">
            <w:pPr>
              <w:rPr>
                <w:color w:val="000000"/>
              </w:rPr>
            </w:pPr>
          </w:p>
        </w:tc>
      </w:tr>
      <w:tr w:rsidR="004728A7" w:rsidRPr="00913ED9" w14:paraId="0B9D850B" w14:textId="77777777" w:rsidTr="00F70F3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434A8" w14:textId="77777777" w:rsidR="004728A7" w:rsidRPr="00913ED9" w:rsidRDefault="004728A7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44CEB2" w14:textId="77777777" w:rsidR="004728A7" w:rsidRPr="00913ED9" w:rsidRDefault="004728A7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адрес электронной почты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BA6F50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4D123A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C0FD75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C848CB" w14:textId="77777777" w:rsidR="004728A7" w:rsidRPr="00913ED9" w:rsidRDefault="004728A7" w:rsidP="00F70F35">
            <w:pPr>
              <w:rPr>
                <w:color w:val="000000"/>
              </w:rPr>
            </w:pPr>
          </w:p>
        </w:tc>
      </w:tr>
      <w:tr w:rsidR="004728A7" w:rsidRPr="00913ED9" w14:paraId="79D5E1A3" w14:textId="77777777" w:rsidTr="00F70F3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59CB0" w14:textId="77777777" w:rsidR="004728A7" w:rsidRPr="00913ED9" w:rsidRDefault="004728A7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58CD6D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контактные номера телефонов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CD9EFE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5972A8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905E96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898C3E" w14:textId="77777777" w:rsidR="004728A7" w:rsidRPr="00913ED9" w:rsidRDefault="004728A7" w:rsidP="00F70F35">
            <w:pPr>
              <w:rPr>
                <w:color w:val="000000"/>
              </w:rPr>
            </w:pPr>
          </w:p>
        </w:tc>
      </w:tr>
      <w:tr w:rsidR="004728A7" w:rsidRPr="00913ED9" w14:paraId="459895F8" w14:textId="77777777" w:rsidTr="00F70F3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E367C" w14:textId="77777777" w:rsidR="004728A7" w:rsidRPr="00913ED9" w:rsidRDefault="004728A7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BCE7B8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 xml:space="preserve">образование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127248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B7187D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332F34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A6B5C7" w14:textId="77777777" w:rsidR="004728A7" w:rsidRPr="00913ED9" w:rsidRDefault="004728A7" w:rsidP="00F70F35">
            <w:pPr>
              <w:rPr>
                <w:color w:val="000000"/>
              </w:rPr>
            </w:pPr>
          </w:p>
        </w:tc>
      </w:tr>
      <w:tr w:rsidR="004728A7" w:rsidRPr="00913ED9" w14:paraId="687DC249" w14:textId="77777777" w:rsidTr="00F70F3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E1C8B" w14:textId="77777777" w:rsidR="004728A7" w:rsidRPr="00913ED9" w:rsidRDefault="004728A7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59C4FB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профессия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E6ABC5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58958F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6E657E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3864BF" w14:textId="77777777" w:rsidR="004728A7" w:rsidRPr="00913ED9" w:rsidRDefault="004728A7" w:rsidP="00F70F35">
            <w:pPr>
              <w:rPr>
                <w:color w:val="000000"/>
              </w:rPr>
            </w:pPr>
          </w:p>
        </w:tc>
      </w:tr>
      <w:tr w:rsidR="004728A7" w:rsidRPr="00913ED9" w14:paraId="56A64A64" w14:textId="77777777" w:rsidTr="00F70F3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4EA0" w14:textId="77777777" w:rsidR="004728A7" w:rsidRPr="00913ED9" w:rsidRDefault="004728A7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3C1D61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специальность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3FD022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205D2C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A3635B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279C5C" w14:textId="77777777" w:rsidR="004728A7" w:rsidRPr="00913ED9" w:rsidRDefault="004728A7" w:rsidP="00F70F35">
            <w:pPr>
              <w:rPr>
                <w:color w:val="000000"/>
              </w:rPr>
            </w:pPr>
          </w:p>
        </w:tc>
      </w:tr>
      <w:tr w:rsidR="004728A7" w:rsidRPr="00913ED9" w14:paraId="159252C6" w14:textId="77777777" w:rsidTr="00F70F3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0B76B" w14:textId="77777777" w:rsidR="004728A7" w:rsidRPr="00913ED9" w:rsidRDefault="004728A7" w:rsidP="00F70F35">
            <w:pPr>
              <w:suppressAutoHyphens w:val="0"/>
              <w:rPr>
                <w:rFonts w:eastAsia="Calibri"/>
                <w:color w:val="00000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095C97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квалификации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31C2BB" w14:textId="77777777" w:rsidR="004728A7" w:rsidRPr="00913ED9" w:rsidRDefault="004728A7" w:rsidP="00F70F35">
            <w:pPr>
              <w:jc w:val="center"/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084A69" w14:textId="77777777" w:rsidR="004728A7" w:rsidRPr="00913ED9" w:rsidRDefault="004728A7" w:rsidP="00F70F35">
            <w:pPr>
              <w:jc w:val="center"/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1B8D1D" w14:textId="77777777" w:rsidR="004728A7" w:rsidRPr="00913ED9" w:rsidRDefault="004728A7" w:rsidP="00F70F35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016BD4" w14:textId="77777777" w:rsidR="004728A7" w:rsidRPr="00913ED9" w:rsidRDefault="004728A7" w:rsidP="00F70F35">
            <w:pPr>
              <w:jc w:val="center"/>
              <w:rPr>
                <w:color w:val="000000"/>
              </w:rPr>
            </w:pPr>
          </w:p>
        </w:tc>
      </w:tr>
      <w:tr w:rsidR="004728A7" w:rsidRPr="00913ED9" w14:paraId="3C188E88" w14:textId="77777777" w:rsidTr="00F70F35">
        <w:trPr>
          <w:trHeight w:val="790"/>
        </w:trPr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7E3698" w14:textId="77777777" w:rsidR="004728A7" w:rsidRPr="00913ED9" w:rsidRDefault="004728A7" w:rsidP="00F70F35">
            <w:pPr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t>биометрические персональные данные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0135B1" w14:textId="77777777" w:rsidR="004728A7" w:rsidRPr="00913ED9" w:rsidRDefault="004728A7" w:rsidP="00F70F35">
            <w:pPr>
              <w:rPr>
                <w:color w:val="000000"/>
              </w:rPr>
            </w:pPr>
            <w:r w:rsidRPr="00913ED9">
              <w:rPr>
                <w:color w:val="000000"/>
              </w:rPr>
              <w:t>цветное цифровое фотографическое изображение лица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75A449" w14:textId="77777777" w:rsidR="004728A7" w:rsidRPr="00913ED9" w:rsidRDefault="004728A7" w:rsidP="00F70F35">
            <w:pPr>
              <w:jc w:val="center"/>
              <w:rPr>
                <w:color w:val="00000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2C6E51" w14:textId="77777777" w:rsidR="004728A7" w:rsidRPr="00913ED9" w:rsidRDefault="004728A7" w:rsidP="00F70F35">
            <w:pPr>
              <w:jc w:val="center"/>
              <w:rPr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91058B" w14:textId="77777777" w:rsidR="004728A7" w:rsidRPr="00913ED9" w:rsidRDefault="004728A7" w:rsidP="00F70F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8EA9E5" w14:textId="77777777" w:rsidR="004728A7" w:rsidRPr="00913ED9" w:rsidRDefault="004728A7" w:rsidP="00F70F35">
            <w:pPr>
              <w:rPr>
                <w:color w:val="000000"/>
              </w:rPr>
            </w:pPr>
          </w:p>
        </w:tc>
      </w:tr>
    </w:tbl>
    <w:p w14:paraId="1520D72B" w14:textId="77777777" w:rsidR="004728A7" w:rsidRPr="00913ED9" w:rsidRDefault="004728A7" w:rsidP="004728A7">
      <w:pPr>
        <w:ind w:right="49"/>
        <w:rPr>
          <w:color w:val="000000"/>
        </w:rPr>
      </w:pPr>
    </w:p>
    <w:p w14:paraId="27EB4558" w14:textId="77777777" w:rsidR="004728A7" w:rsidRPr="00913ED9" w:rsidRDefault="004728A7" w:rsidP="004728A7">
      <w:pPr>
        <w:ind w:right="49"/>
        <w:rPr>
          <w:color w:val="000000"/>
        </w:rPr>
      </w:pPr>
      <w:r w:rsidRPr="00913ED9">
        <w:rPr>
          <w:color w:val="000000"/>
        </w:rPr>
        <w:t>Сведения об информационных ресурсах Оператора, посредством которых будут осуществляться предоставление доступа неограниченному кругу лиц и иные действия                   с персональными данными субъекта персональных данных:</w:t>
      </w:r>
    </w:p>
    <w:tbl>
      <w:tblPr>
        <w:tblW w:w="9923" w:type="dxa"/>
        <w:tblInd w:w="75" w:type="dxa"/>
        <w:tblLook w:val="0600" w:firstRow="0" w:lastRow="0" w:firstColumn="0" w:lastColumn="0" w:noHBand="1" w:noVBand="1"/>
      </w:tblPr>
      <w:tblGrid>
        <w:gridCol w:w="6959"/>
        <w:gridCol w:w="2964"/>
      </w:tblGrid>
      <w:tr w:rsidR="004728A7" w:rsidRPr="00913ED9" w14:paraId="4F51F248" w14:textId="77777777" w:rsidTr="00F70F35"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D007B4" w14:textId="77777777" w:rsidR="004728A7" w:rsidRPr="00913ED9" w:rsidRDefault="004728A7" w:rsidP="00F70F35">
            <w:pPr>
              <w:ind w:right="49"/>
              <w:jc w:val="center"/>
              <w:rPr>
                <w:color w:val="000000"/>
              </w:rPr>
            </w:pPr>
            <w:r w:rsidRPr="00913ED9">
              <w:rPr>
                <w:color w:val="000000"/>
              </w:rPr>
              <w:lastRenderedPageBreak/>
              <w:t>Информационный ресурс</w:t>
            </w:r>
          </w:p>
        </w:tc>
        <w:tc>
          <w:tcPr>
            <w:tcW w:w="29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C449D9" w14:textId="77777777" w:rsidR="004728A7" w:rsidRPr="002F201D" w:rsidRDefault="004728A7" w:rsidP="00F70F35">
            <w:pPr>
              <w:ind w:right="49"/>
              <w:jc w:val="center"/>
              <w:rPr>
                <w:color w:val="000000"/>
                <w:sz w:val="22"/>
                <w:szCs w:val="22"/>
              </w:rPr>
            </w:pPr>
            <w:r w:rsidRPr="002F201D">
              <w:rPr>
                <w:color w:val="000000"/>
                <w:sz w:val="22"/>
                <w:szCs w:val="22"/>
              </w:rPr>
              <w:t>Действия с персональными данными</w:t>
            </w:r>
          </w:p>
        </w:tc>
      </w:tr>
      <w:tr w:rsidR="004728A7" w:rsidRPr="00913ED9" w14:paraId="168A2580" w14:textId="77777777" w:rsidTr="00F70F35"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C895F1" w14:textId="77777777" w:rsidR="004728A7" w:rsidRPr="00913ED9" w:rsidRDefault="004728A7" w:rsidP="00F70F35">
            <w:pPr>
              <w:ind w:right="49"/>
              <w:rPr>
                <w:color w:val="000000"/>
              </w:rPr>
            </w:pPr>
            <w:r w:rsidRPr="00913ED9">
              <w:rPr>
                <w:color w:val="000000"/>
              </w:rPr>
              <w:t>https://edu.gov.ru/</w:t>
            </w:r>
          </w:p>
        </w:tc>
        <w:tc>
          <w:tcPr>
            <w:tcW w:w="29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2CF39A" w14:textId="77777777" w:rsidR="004728A7" w:rsidRPr="002F201D" w:rsidRDefault="004728A7" w:rsidP="00F70F35">
            <w:pPr>
              <w:ind w:right="49"/>
              <w:jc w:val="center"/>
              <w:rPr>
                <w:color w:val="000000"/>
                <w:sz w:val="22"/>
                <w:szCs w:val="22"/>
              </w:rPr>
            </w:pPr>
            <w:r w:rsidRPr="002F201D">
              <w:rPr>
                <w:color w:val="000000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4728A7" w:rsidRPr="00913ED9" w14:paraId="0CF8622A" w14:textId="77777777" w:rsidTr="00F70F35">
        <w:tc>
          <w:tcPr>
            <w:tcW w:w="69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CD6F13" w14:textId="77777777" w:rsidR="004728A7" w:rsidRPr="00913ED9" w:rsidRDefault="004728A7" w:rsidP="00F70F35">
            <w:pPr>
              <w:ind w:right="49"/>
              <w:rPr>
                <w:color w:val="000000"/>
              </w:rPr>
            </w:pPr>
            <w:r w:rsidRPr="00913ED9">
              <w:rPr>
                <w:color w:val="000000"/>
              </w:rPr>
              <w:t>https://vk.com/ecobiocentre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2B0200" w14:textId="77777777" w:rsidR="004728A7" w:rsidRPr="002F201D" w:rsidRDefault="004728A7" w:rsidP="00F70F35">
            <w:pPr>
              <w:ind w:right="49"/>
              <w:jc w:val="center"/>
              <w:rPr>
                <w:color w:val="000000"/>
                <w:sz w:val="22"/>
                <w:szCs w:val="22"/>
              </w:rPr>
            </w:pPr>
            <w:r w:rsidRPr="002F201D">
              <w:rPr>
                <w:color w:val="000000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4728A7" w:rsidRPr="00913ED9" w14:paraId="3040EB90" w14:textId="77777777" w:rsidTr="00F70F35">
        <w:tc>
          <w:tcPr>
            <w:tcW w:w="69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DAA686" w14:textId="77777777" w:rsidR="004728A7" w:rsidRPr="00913ED9" w:rsidRDefault="004728A7" w:rsidP="00F70F35">
            <w:pPr>
              <w:ind w:right="49"/>
              <w:rPr>
                <w:color w:val="000000"/>
              </w:rPr>
            </w:pPr>
            <w:r w:rsidRPr="00913ED9">
              <w:rPr>
                <w:color w:val="000000"/>
              </w:rPr>
              <w:t>https://ok.ru/group/62526473961524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332C8C" w14:textId="77777777" w:rsidR="004728A7" w:rsidRPr="002F201D" w:rsidRDefault="004728A7" w:rsidP="00F70F35">
            <w:pPr>
              <w:ind w:right="49"/>
              <w:jc w:val="center"/>
              <w:rPr>
                <w:color w:val="000000"/>
                <w:sz w:val="22"/>
                <w:szCs w:val="22"/>
              </w:rPr>
            </w:pPr>
            <w:r w:rsidRPr="002F201D">
              <w:rPr>
                <w:color w:val="000000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4728A7" w:rsidRPr="00913ED9" w14:paraId="6787ACBB" w14:textId="77777777" w:rsidTr="00F70F35">
        <w:tc>
          <w:tcPr>
            <w:tcW w:w="69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99B660" w14:textId="77777777" w:rsidR="004728A7" w:rsidRPr="00913ED9" w:rsidRDefault="004728A7" w:rsidP="00F70F35">
            <w:pPr>
              <w:ind w:right="49"/>
              <w:rPr>
                <w:color w:val="000000"/>
              </w:rPr>
            </w:pPr>
            <w:r w:rsidRPr="00913ED9">
              <w:rPr>
                <w:color w:val="000000"/>
              </w:rPr>
              <w:t>https://www.youtube.com/channel/UC6q3gjYnQyaJQBTwICWuYSw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F64A28" w14:textId="77777777" w:rsidR="004728A7" w:rsidRPr="002F201D" w:rsidRDefault="004728A7" w:rsidP="00F70F35">
            <w:pPr>
              <w:ind w:right="49"/>
              <w:jc w:val="center"/>
              <w:rPr>
                <w:color w:val="000000"/>
                <w:sz w:val="22"/>
                <w:szCs w:val="22"/>
              </w:rPr>
            </w:pPr>
            <w:r w:rsidRPr="002F201D">
              <w:rPr>
                <w:color w:val="000000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4728A7" w:rsidRPr="00913ED9" w14:paraId="1D7A128E" w14:textId="77777777" w:rsidTr="00F70F35">
        <w:tc>
          <w:tcPr>
            <w:tcW w:w="69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FA77B8" w14:textId="77777777" w:rsidR="004728A7" w:rsidRPr="00913ED9" w:rsidRDefault="004728A7" w:rsidP="00F70F35">
            <w:pPr>
              <w:ind w:right="49"/>
              <w:rPr>
                <w:color w:val="000000"/>
              </w:rPr>
            </w:pPr>
            <w:r w:rsidRPr="00913ED9">
              <w:rPr>
                <w:color w:val="000000"/>
              </w:rPr>
              <w:t>https://zen.yandex.ru/id/5e44ff717c380d285fd31233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CFBC5D" w14:textId="77777777" w:rsidR="004728A7" w:rsidRPr="002F201D" w:rsidRDefault="004728A7" w:rsidP="00F70F35">
            <w:pPr>
              <w:ind w:right="49"/>
              <w:jc w:val="center"/>
              <w:rPr>
                <w:color w:val="000000"/>
                <w:sz w:val="22"/>
                <w:szCs w:val="22"/>
              </w:rPr>
            </w:pPr>
            <w:r w:rsidRPr="002F201D">
              <w:rPr>
                <w:color w:val="000000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4728A7" w:rsidRPr="00913ED9" w14:paraId="161BCF6A" w14:textId="77777777" w:rsidTr="00F70F35">
        <w:tc>
          <w:tcPr>
            <w:tcW w:w="69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269219" w14:textId="77777777" w:rsidR="004728A7" w:rsidRPr="00913ED9" w:rsidRDefault="004728A7" w:rsidP="00F70F35">
            <w:pPr>
              <w:ind w:right="49"/>
              <w:rPr>
                <w:color w:val="000000"/>
              </w:rPr>
            </w:pPr>
            <w:r w:rsidRPr="00913ED9">
              <w:rPr>
                <w:color w:val="000000"/>
              </w:rPr>
              <w:t>https://www.ecobiocentre.ru/zhurnal-yunnatskiy-vestnik/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BFB1FC" w14:textId="77777777" w:rsidR="004728A7" w:rsidRPr="002F201D" w:rsidRDefault="004728A7" w:rsidP="00F70F35">
            <w:pPr>
              <w:ind w:right="49"/>
              <w:jc w:val="center"/>
              <w:rPr>
                <w:color w:val="000000"/>
                <w:sz w:val="22"/>
                <w:szCs w:val="22"/>
              </w:rPr>
            </w:pPr>
            <w:r w:rsidRPr="002F201D">
              <w:rPr>
                <w:color w:val="000000"/>
                <w:sz w:val="22"/>
                <w:szCs w:val="22"/>
              </w:rPr>
              <w:t>Размещение документации в рамках мероприятия</w:t>
            </w:r>
          </w:p>
        </w:tc>
      </w:tr>
    </w:tbl>
    <w:p w14:paraId="43F0D832" w14:textId="77777777" w:rsidR="004728A7" w:rsidRPr="00913ED9" w:rsidRDefault="004728A7" w:rsidP="004728A7">
      <w:pPr>
        <w:widowControl w:val="0"/>
        <w:autoSpaceDE w:val="0"/>
        <w:autoSpaceDN w:val="0"/>
        <w:adjustRightInd w:val="0"/>
        <w:ind w:right="49" w:firstLine="709"/>
        <w:jc w:val="both"/>
        <w:rPr>
          <w:lang w:eastAsia="ru-RU"/>
        </w:rPr>
      </w:pPr>
      <w:r w:rsidRPr="00913ED9">
        <w:rPr>
          <w:color w:val="000000"/>
        </w:rPr>
        <w:t>Настоящее согласие предоставляется мной на осуществление действий в отношении персональных данных</w:t>
      </w:r>
      <w:r w:rsidRPr="00913ED9">
        <w:rPr>
          <w:color w:val="00B050"/>
        </w:rPr>
        <w:t xml:space="preserve"> </w:t>
      </w:r>
      <w:r w:rsidRPr="00913ED9">
        <w:t>моего несовершеннолетнего ребенка</w:t>
      </w:r>
      <w:r w:rsidRPr="00913ED9">
        <w:rPr>
          <w:color w:val="00B050"/>
        </w:rPr>
        <w:t xml:space="preserve">, </w:t>
      </w:r>
      <w:r w:rsidRPr="00913ED9">
        <w:rPr>
          <w:color w:val="000000"/>
        </w:rPr>
        <w:t>которые необходимы для достижения указанных выше целей, в соответствии</w:t>
      </w:r>
      <w:r w:rsidRPr="00913ED9">
        <w:rPr>
          <w:color w:val="000000"/>
          <w:lang w:eastAsia="ru-RU"/>
        </w:rPr>
        <w:t xml:space="preserve"> с п. 3 ст. 3 Федераль</w:t>
      </w:r>
      <w:r w:rsidRPr="00913ED9">
        <w:rPr>
          <w:lang w:eastAsia="ru-RU"/>
        </w:rPr>
        <w:t>ного закона от 27.07.2006 N 152-ФЗ «О персональных данных»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14:paraId="09A2C2F8" w14:textId="77777777" w:rsidR="004728A7" w:rsidRPr="00913ED9" w:rsidRDefault="004728A7" w:rsidP="004728A7">
      <w:pPr>
        <w:pStyle w:val="ConsPlusNormal"/>
        <w:ind w:right="49" w:firstLine="709"/>
        <w:jc w:val="both"/>
      </w:pPr>
      <w:r w:rsidRPr="00913ED9"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441E5E8A" w14:textId="77777777" w:rsidR="004728A7" w:rsidRPr="00913ED9" w:rsidRDefault="004728A7" w:rsidP="004728A7">
      <w:pPr>
        <w:pStyle w:val="ConsPlusNormal"/>
        <w:ind w:right="49" w:firstLine="709"/>
        <w:jc w:val="both"/>
      </w:pPr>
      <w:r w:rsidRPr="00913ED9">
        <w:t>Данное согласие действует до достижения целей обработки персональных данных.</w:t>
      </w:r>
    </w:p>
    <w:p w14:paraId="5C1DA1AF" w14:textId="77777777" w:rsidR="004728A7" w:rsidRPr="00913ED9" w:rsidRDefault="004728A7" w:rsidP="004728A7">
      <w:pPr>
        <w:pStyle w:val="ConsPlusNormal"/>
        <w:ind w:right="49" w:firstLine="709"/>
        <w:jc w:val="both"/>
      </w:pPr>
      <w:r w:rsidRPr="00913ED9">
        <w:t>Данное согласие может быть отозвано в любой момент по моему письменному заявлению.</w:t>
      </w:r>
    </w:p>
    <w:p w14:paraId="77D09056" w14:textId="77777777" w:rsidR="004728A7" w:rsidRPr="00913ED9" w:rsidRDefault="004728A7" w:rsidP="004728A7">
      <w:pPr>
        <w:pStyle w:val="ConsPlusNormal"/>
        <w:ind w:right="49" w:firstLine="709"/>
        <w:jc w:val="both"/>
      </w:pPr>
      <w:r w:rsidRPr="00913ED9">
        <w:t>Я подтверждаю, что, давая такое согласие, я действую по собственной воле</w:t>
      </w:r>
      <w:r w:rsidRPr="00913ED9">
        <w:rPr>
          <w:color w:val="00B050"/>
        </w:rPr>
        <w:t xml:space="preserve"> </w:t>
      </w:r>
      <w:r w:rsidRPr="00913ED9">
        <w:t>в интересах своего несовершеннолетнего ребенка.</w:t>
      </w:r>
    </w:p>
    <w:p w14:paraId="173E2450" w14:textId="77777777" w:rsidR="004728A7" w:rsidRDefault="004728A7" w:rsidP="004728A7">
      <w:pPr>
        <w:pStyle w:val="ConsPlusNormal"/>
        <w:jc w:val="both"/>
      </w:pPr>
    </w:p>
    <w:p w14:paraId="4603C849" w14:textId="77777777" w:rsidR="004728A7" w:rsidRPr="00913ED9" w:rsidRDefault="004728A7" w:rsidP="004728A7">
      <w:pPr>
        <w:pStyle w:val="ConsPlusNormal"/>
        <w:ind w:firstLine="709"/>
        <w:jc w:val="both"/>
      </w:pPr>
      <w:r>
        <w:t>«_____» ___________ 20__ г.</w:t>
      </w:r>
    </w:p>
    <w:p w14:paraId="1A276D57" w14:textId="77777777" w:rsidR="004728A7" w:rsidRDefault="004728A7" w:rsidP="004728A7">
      <w:pPr>
        <w:pStyle w:val="ConsPlusNormal"/>
        <w:ind w:firstLine="709"/>
        <w:jc w:val="both"/>
      </w:pPr>
      <w:r w:rsidRPr="00913ED9">
        <w:t>Родитель (законный представитель):</w:t>
      </w:r>
    </w:p>
    <w:p w14:paraId="759A6DC1" w14:textId="77777777" w:rsidR="004728A7" w:rsidRDefault="004728A7" w:rsidP="004728A7">
      <w:pPr>
        <w:pStyle w:val="ConsPlusNormal"/>
        <w:ind w:firstLine="709"/>
        <w:jc w:val="both"/>
      </w:pPr>
    </w:p>
    <w:p w14:paraId="40718C6F" w14:textId="77777777" w:rsidR="004728A7" w:rsidRDefault="004728A7" w:rsidP="004728A7">
      <w:pPr>
        <w:pStyle w:val="ConsPlusNormal"/>
        <w:ind w:firstLine="709"/>
        <w:jc w:val="both"/>
      </w:pPr>
      <w:r w:rsidRPr="00913ED9">
        <w:t>_____________ (подпись)/________________________________________ (Ф.И.О.)</w:t>
      </w:r>
    </w:p>
    <w:p w14:paraId="7DBBE985" w14:textId="77777777" w:rsidR="00F12D3B" w:rsidRDefault="00F12D3B"/>
    <w:sectPr w:rsidR="00F12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72"/>
    <w:rsid w:val="004728A7"/>
    <w:rsid w:val="00F12D3B"/>
    <w:rsid w:val="00FA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41F6E-C3EA-4629-880B-6C914A14D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8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728A7"/>
    <w:rPr>
      <w:color w:val="0000FF"/>
      <w:u w:val="single"/>
    </w:rPr>
  </w:style>
  <w:style w:type="paragraph" w:customStyle="1" w:styleId="ConsPlusNormal">
    <w:name w:val="ConsPlusNormal"/>
    <w:rsid w:val="004728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376090&amp;date=19.05.2021&amp;dst=100296&amp;fld=134" TargetMode="External"/><Relationship Id="rId5" Type="http://schemas.openxmlformats.org/officeDocument/2006/relationships/hyperlink" Target="https://login.consultant.ru/link/?req=doc&amp;base=RZR&amp;n=373130&amp;date=19.05.2021&amp;dst=100278&amp;fld=134" TargetMode="External"/><Relationship Id="rId4" Type="http://schemas.openxmlformats.org/officeDocument/2006/relationships/hyperlink" Target="https://altair-r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4705</Characters>
  <Application>Microsoft Office Word</Application>
  <DocSecurity>0</DocSecurity>
  <Lines>39</Lines>
  <Paragraphs>11</Paragraphs>
  <ScaleCrop>false</ScaleCrop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2022-09-16T06:49:00Z</dcterms:created>
  <dcterms:modified xsi:type="dcterms:W3CDTF">2022-09-16T06:49:00Z</dcterms:modified>
</cp:coreProperties>
</file>